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专利审查协作天津中心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2021年审查员招聘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顺利进行，请考生务必认真阅读本须知，并按要求提前做好本次在线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所必须的准备工作，准时进入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系统，如未按要求操作的考生，一律视为放弃参加本次在线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，不再进入后续招考环节。具体要求如下：</w:t>
      </w:r>
    </w:p>
    <w:p w:rsidR="00C60617" w:rsidRPr="00F33C7D" w:rsidRDefault="00BF455F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一、时间及方式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613588"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057397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057397">
        <w:rPr>
          <w:rFonts w:ascii="仿宋_GB2312" w:eastAsia="仿宋_GB2312" w:hAnsi="Times New Roman" w:hint="eastAsia"/>
          <w:sz w:val="32"/>
          <w:szCs w:val="32"/>
        </w:rPr>
        <w:t>18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BF455F">
        <w:rPr>
          <w:rFonts w:ascii="仿宋_GB2312" w:eastAsia="仿宋_GB2312" w:hAnsi="Times New Roman" w:hint="eastAsia"/>
          <w:sz w:val="32"/>
          <w:szCs w:val="32"/>
        </w:rPr>
        <w:t>进行，具体安排见笔试公告。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方式：本次在线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BD656A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电脑监控+手机监控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="001F4993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1F4993">
        <w:rPr>
          <w:rFonts w:ascii="仿宋_GB2312" w:eastAsia="仿宋_GB2312" w:hAnsi="Times New Roman" w:hint="eastAsia"/>
          <w:sz w:val="32"/>
          <w:szCs w:val="32"/>
        </w:rPr>
        <w:t>17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60617" w:rsidRDefault="00C60617" w:rsidP="00F33C7D">
      <w:pPr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C60617" w:rsidRPr="00F33C7D" w:rsidRDefault="00E1718B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二、所需设备及环境要求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</w:t>
      </w: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F33C7D" w:rsidRDefault="00F33C7D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60617" w:rsidRPr="00F33C7D" w:rsidRDefault="00C60617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6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60617" w:rsidRPr="00F33C7D" w:rsidRDefault="00F33C7D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三、操作要求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60617" w:rsidRPr="00F33C7D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2）视频角度必须完整拍摄到考生胸部以上直至头顶位置，如图1-1、图1-2所示。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手机：</w:t>
      </w:r>
    </w:p>
    <w:p w:rsidR="00E1718B" w:rsidRDefault="00C60617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60617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图1-1                     图1-2</w:t>
      </w:r>
    </w:p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为确保网络环境正常，建议在正式考试前登陆：https://assistant.ceping.com/home，请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 w:rsidR="001B59D4"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E426F3" w:rsidRPr="00F33C7D" w:rsidRDefault="00E426F3" w:rsidP="00F33C7D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3376246" cy="1956179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4" w:rsidRPr="00F33C7D" w:rsidRDefault="001B59D4" w:rsidP="00F33C7D">
      <w:pPr>
        <w:spacing w:line="480" w:lineRule="auto"/>
        <w:ind w:firstLineChars="1700" w:firstLine="544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图3</w:t>
      </w:r>
    </w:p>
    <w:bookmarkEnd w:id="0"/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在线</w:t>
      </w:r>
      <w:r w:rsidR="00F65720" w:rsidRP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过程中，考生视线不得离开屏幕，本人不得离开视频录像范围，否则视为作弊，成绩作零分处理。</w:t>
      </w:r>
    </w:p>
    <w:p w:rsidR="001B59D4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 w:rsid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学历、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身份证号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、职位代码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图4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4871720" cy="2771140"/>
            <wp:effectExtent l="0" t="0" r="5080" b="10160"/>
            <wp:docPr id="1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4</w:t>
      </w:r>
    </w:p>
    <w:p w:rsidR="00C60617" w:rsidRPr="00E1718B" w:rsidRDefault="00E1718B" w:rsidP="00E1718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四、考场纪律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24E73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C24E73" w:rsidP="0009244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60617" w:rsidRPr="00092447" w:rsidRDefault="00092447" w:rsidP="00092447">
      <w:pPr>
        <w:ind w:firstLineChars="220" w:firstLine="704"/>
        <w:rPr>
          <w:rFonts w:ascii="仿宋_GB2312" w:eastAsia="仿宋_GB2312" w:hAnsi="Times New Roman"/>
          <w:sz w:val="32"/>
          <w:szCs w:val="32"/>
        </w:rPr>
      </w:pPr>
      <w:r w:rsidRPr="00092447">
        <w:rPr>
          <w:rFonts w:ascii="仿宋_GB2312" w:eastAsia="仿宋_GB2312" w:hAnsi="Times New Roman" w:hint="eastAsia"/>
          <w:bCs/>
          <w:sz w:val="32"/>
          <w:szCs w:val="32"/>
        </w:rPr>
        <w:t>8.</w:t>
      </w:r>
      <w:r w:rsidR="00C60617" w:rsidRPr="00092447">
        <w:rPr>
          <w:rFonts w:ascii="仿宋_GB2312" w:eastAsia="仿宋_GB2312" w:hAnsi="Times New Roman" w:hint="eastAsia"/>
          <w:bCs/>
          <w:sz w:val="32"/>
          <w:szCs w:val="32"/>
        </w:rPr>
        <w:t>如有疑问，请咨询</w:t>
      </w:r>
      <w:proofErr w:type="gramStart"/>
      <w:r w:rsidR="007C3C10"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  <w:r w:rsidRPr="0009244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2020年</w:t>
      </w:r>
      <w:r w:rsidR="00F906F9">
        <w:rPr>
          <w:rFonts w:ascii="仿宋_GB2312" w:eastAsia="仿宋_GB2312" w:hAnsi="Times New Roman" w:hint="eastAsia"/>
          <w:sz w:val="32"/>
          <w:szCs w:val="32"/>
        </w:rPr>
        <w:t>3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F906F9">
        <w:rPr>
          <w:rFonts w:ascii="仿宋_GB2312" w:eastAsia="仿宋_GB2312" w:hAnsi="Times New Roman" w:hint="eastAsia"/>
          <w:sz w:val="32"/>
          <w:szCs w:val="32"/>
        </w:rPr>
        <w:t>1</w:t>
      </w:r>
      <w:r w:rsidR="008668E8">
        <w:rPr>
          <w:rFonts w:ascii="仿宋_GB2312" w:eastAsia="仿宋_GB2312" w:hAnsi="Times New Roman" w:hint="eastAsia"/>
          <w:sz w:val="32"/>
          <w:szCs w:val="32"/>
        </w:rPr>
        <w:t>6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1F" w:rsidRDefault="00FB0C1F" w:rsidP="00A93DDF">
      <w:r>
        <w:separator/>
      </w:r>
    </w:p>
  </w:endnote>
  <w:endnote w:type="continuationSeparator" w:id="0">
    <w:p w:rsidR="00FB0C1F" w:rsidRDefault="00FB0C1F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1F" w:rsidRDefault="00FB0C1F" w:rsidP="00A93DDF">
      <w:r>
        <w:separator/>
      </w:r>
    </w:p>
  </w:footnote>
  <w:footnote w:type="continuationSeparator" w:id="0">
    <w:p w:rsidR="00FB0C1F" w:rsidRDefault="00FB0C1F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57397"/>
    <w:rsid w:val="00092447"/>
    <w:rsid w:val="000A6951"/>
    <w:rsid w:val="000F799E"/>
    <w:rsid w:val="00125461"/>
    <w:rsid w:val="00155C50"/>
    <w:rsid w:val="001B59D4"/>
    <w:rsid w:val="001F4993"/>
    <w:rsid w:val="00212594"/>
    <w:rsid w:val="00311D6D"/>
    <w:rsid w:val="003E1F58"/>
    <w:rsid w:val="004037B7"/>
    <w:rsid w:val="004774D2"/>
    <w:rsid w:val="004C3354"/>
    <w:rsid w:val="005130C9"/>
    <w:rsid w:val="00574EB3"/>
    <w:rsid w:val="00596886"/>
    <w:rsid w:val="005A4128"/>
    <w:rsid w:val="005F0FC0"/>
    <w:rsid w:val="005F720F"/>
    <w:rsid w:val="00613588"/>
    <w:rsid w:val="00616EBC"/>
    <w:rsid w:val="006172B3"/>
    <w:rsid w:val="00672C7F"/>
    <w:rsid w:val="00685F42"/>
    <w:rsid w:val="00763420"/>
    <w:rsid w:val="007A0956"/>
    <w:rsid w:val="007C3C10"/>
    <w:rsid w:val="007E6DE2"/>
    <w:rsid w:val="00832986"/>
    <w:rsid w:val="0083430A"/>
    <w:rsid w:val="00841D9E"/>
    <w:rsid w:val="00861EE6"/>
    <w:rsid w:val="008668E8"/>
    <w:rsid w:val="00884B2C"/>
    <w:rsid w:val="00920D0B"/>
    <w:rsid w:val="0094546A"/>
    <w:rsid w:val="009719BC"/>
    <w:rsid w:val="009F20D3"/>
    <w:rsid w:val="00A14E5A"/>
    <w:rsid w:val="00A15031"/>
    <w:rsid w:val="00A315A4"/>
    <w:rsid w:val="00A37058"/>
    <w:rsid w:val="00A93DDF"/>
    <w:rsid w:val="00AB223C"/>
    <w:rsid w:val="00AB3F20"/>
    <w:rsid w:val="00AD1D68"/>
    <w:rsid w:val="00B83388"/>
    <w:rsid w:val="00BD656A"/>
    <w:rsid w:val="00BF455F"/>
    <w:rsid w:val="00C24E73"/>
    <w:rsid w:val="00C255CE"/>
    <w:rsid w:val="00C60617"/>
    <w:rsid w:val="00CA3F07"/>
    <w:rsid w:val="00CB7C3D"/>
    <w:rsid w:val="00D840D0"/>
    <w:rsid w:val="00E1718B"/>
    <w:rsid w:val="00E225FC"/>
    <w:rsid w:val="00E426F3"/>
    <w:rsid w:val="00F33C7D"/>
    <w:rsid w:val="00F65720"/>
    <w:rsid w:val="00F906F9"/>
    <w:rsid w:val="00F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chr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10</cp:revision>
  <cp:lastPrinted>2020-11-10T09:30:00Z</cp:lastPrinted>
  <dcterms:created xsi:type="dcterms:W3CDTF">2020-11-10T09:33:00Z</dcterms:created>
  <dcterms:modified xsi:type="dcterms:W3CDTF">2021-03-16T08:17:00Z</dcterms:modified>
</cp:coreProperties>
</file>